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368" w14:textId="77777777" w:rsidR="008A6B2D" w:rsidRPr="008A6B2D" w:rsidRDefault="008A6B2D" w:rsidP="008A6B2D">
      <w:pPr>
        <w:keepNext/>
        <w:keepLines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PONUDBENI LIST</w:t>
      </w:r>
    </w:p>
    <w:p w14:paraId="0AFEE653" w14:textId="77777777" w:rsidR="008A6B2D" w:rsidRPr="008A6B2D" w:rsidRDefault="008A6B2D" w:rsidP="008A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FD6B3F3" w14:textId="5543E6BD" w:rsidR="008A6B2D" w:rsidRPr="008A6B2D" w:rsidRDefault="006E5BFD" w:rsidP="003A21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Evidencijski broj nabave: </w:t>
      </w:r>
      <w:r w:rsidR="00EC693F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>/24</w:t>
      </w:r>
      <w:r w:rsidR="008A6B2D"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 -  JDN</w:t>
      </w:r>
    </w:p>
    <w:p w14:paraId="0810A3AA" w14:textId="7EEE8ACC" w:rsidR="004302DA" w:rsidRDefault="008A6B2D" w:rsidP="004302DA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lang w:eastAsia="hr-HR"/>
        </w:rPr>
        <w:t>Predmet nabave:</w:t>
      </w:r>
      <w:r w:rsidR="004302DA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4302DA">
        <w:rPr>
          <w:rFonts w:ascii="Times New Roman" w:eastAsia="Times New Roman" w:hAnsi="Times New Roman" w:cs="Times New Roman"/>
          <w:b/>
          <w:bCs/>
          <w:lang w:eastAsia="hr-HR"/>
        </w:rPr>
        <w:t xml:space="preserve">   </w:t>
      </w:r>
      <w:r w:rsidR="00EF2CD5"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="00EC693F">
        <w:rPr>
          <w:rFonts w:ascii="Times New Roman" w:eastAsia="Times New Roman" w:hAnsi="Times New Roman" w:cs="Times New Roman"/>
          <w:b/>
          <w:bCs/>
          <w:lang w:eastAsia="hr-HR"/>
        </w:rPr>
        <w:t>azni prehrambeni proizvodi</w:t>
      </w:r>
      <w:r w:rsidR="004302DA">
        <w:rPr>
          <w:rFonts w:ascii="Times New Roman" w:eastAsia="Times New Roman" w:hAnsi="Times New Roman" w:cs="Times New Roman"/>
          <w:b/>
          <w:bCs/>
          <w:lang w:eastAsia="hr-HR"/>
        </w:rPr>
        <w:t xml:space="preserve">    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>–</w:t>
      </w:r>
      <w:r w:rsidR="004302DA">
        <w:rPr>
          <w:rFonts w:ascii="Times New Roman" w:eastAsia="Times New Roman" w:hAnsi="Times New Roman" w:cs="Times New Roman"/>
          <w:b/>
          <w:bCs/>
          <w:lang w:eastAsia="hr-HR"/>
        </w:rPr>
        <w:t xml:space="preserve">       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>za</w:t>
      </w:r>
      <w:r w:rsidR="004302DA">
        <w:rPr>
          <w:rFonts w:ascii="Times New Roman" w:eastAsia="Times New Roman" w:hAnsi="Times New Roman" w:cs="Times New Roman"/>
          <w:b/>
          <w:bCs/>
          <w:lang w:eastAsia="hr-HR"/>
        </w:rPr>
        <w:t xml:space="preserve">     </w:t>
      </w:r>
      <w:r w:rsidR="006E5BFD">
        <w:rPr>
          <w:rFonts w:ascii="Times New Roman" w:eastAsia="Times New Roman" w:hAnsi="Times New Roman" w:cs="Times New Roman"/>
          <w:b/>
          <w:bCs/>
          <w:lang w:eastAsia="hr-HR"/>
        </w:rPr>
        <w:t>2024.</w:t>
      </w:r>
      <w:r w:rsidR="004302DA">
        <w:rPr>
          <w:rFonts w:ascii="Times New Roman" w:eastAsia="Times New Roman" w:hAnsi="Times New Roman" w:cs="Times New Roman"/>
          <w:b/>
          <w:bCs/>
          <w:lang w:eastAsia="hr-HR"/>
        </w:rPr>
        <w:t xml:space="preserve">      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 xml:space="preserve">godinu   </w:t>
      </w:r>
      <w:r w:rsidR="00FD1FE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4302DA">
        <w:rPr>
          <w:rFonts w:ascii="Times New Roman" w:eastAsia="Times New Roman" w:hAnsi="Times New Roman" w:cs="Times New Roman"/>
          <w:b/>
          <w:bCs/>
          <w:lang w:eastAsia="hr-HR"/>
        </w:rPr>
        <w:t xml:space="preserve">    </w:t>
      </w:r>
      <w:r w:rsidR="00FD1FED">
        <w:rPr>
          <w:rFonts w:ascii="Times New Roman" w:eastAsia="Times New Roman" w:hAnsi="Times New Roman" w:cs="Times New Roman"/>
          <w:b/>
          <w:bCs/>
          <w:lang w:eastAsia="hr-HR"/>
        </w:rPr>
        <w:t xml:space="preserve">  </w:t>
      </w:r>
      <w:r w:rsidR="004302DA">
        <w:rPr>
          <w:rFonts w:ascii="Times New Roman" w:eastAsia="Times New Roman" w:hAnsi="Times New Roman" w:cs="Times New Roman"/>
          <w:b/>
          <w:bCs/>
          <w:lang w:eastAsia="hr-HR"/>
        </w:rPr>
        <w:t>Grup</w:t>
      </w:r>
      <w:r w:rsidR="00FD1FED">
        <w:rPr>
          <w:rFonts w:ascii="Times New Roman" w:eastAsia="Times New Roman" w:hAnsi="Times New Roman" w:cs="Times New Roman"/>
          <w:b/>
          <w:bCs/>
          <w:lang w:eastAsia="hr-HR"/>
        </w:rPr>
        <w:t>a</w:t>
      </w:r>
    </w:p>
    <w:p w14:paraId="1AC25B27" w14:textId="6FCC34C0" w:rsidR="008A6B2D" w:rsidRPr="008A6B2D" w:rsidRDefault="00FD1FED" w:rsidP="004302DA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______________________</w:t>
      </w:r>
    </w:p>
    <w:p w14:paraId="2D2FB3F9" w14:textId="610B4041" w:rsidR="008A6B2D" w:rsidRPr="008A6B2D" w:rsidRDefault="008A6B2D" w:rsidP="008A6B2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Naručitelj: </w:t>
      </w:r>
      <w:r w:rsidRPr="008A6B2D">
        <w:rPr>
          <w:rFonts w:ascii="Times New Roman" w:eastAsia="Times New Roman" w:hAnsi="Times New Roman" w:cs="Times New Roman"/>
          <w:lang w:eastAsia="hr-HR"/>
        </w:rPr>
        <w:t>OŠ „</w:t>
      </w:r>
      <w:r w:rsidR="004460D0">
        <w:rPr>
          <w:rFonts w:ascii="Times New Roman" w:eastAsia="Times New Roman" w:hAnsi="Times New Roman" w:cs="Times New Roman"/>
          <w:lang w:eastAsia="hr-HR"/>
        </w:rPr>
        <w:t>Podolice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“ Koprivnica, </w:t>
      </w:r>
      <w:r w:rsidR="004C6763">
        <w:rPr>
          <w:rFonts w:ascii="Times New Roman" w:eastAsia="Times New Roman" w:hAnsi="Times New Roman" w:cs="Times New Roman"/>
          <w:lang w:eastAsia="hr-HR"/>
        </w:rPr>
        <w:t>Ulica Pavla Kanižaja 2</w:t>
      </w:r>
      <w:r w:rsidRPr="008A6B2D">
        <w:rPr>
          <w:rFonts w:ascii="Times New Roman" w:eastAsia="Times New Roman" w:hAnsi="Times New Roman" w:cs="Times New Roman"/>
          <w:lang w:eastAsia="hr-HR"/>
        </w:rPr>
        <w:t>, 48 000 Koprivnica</w:t>
      </w:r>
    </w:p>
    <w:p w14:paraId="1A1811E7" w14:textId="703AB199" w:rsidR="008A6B2D" w:rsidRPr="008A6B2D" w:rsidRDefault="008A6B2D" w:rsidP="003A21C8">
      <w:pPr>
        <w:tabs>
          <w:tab w:val="left" w:pos="45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lang w:eastAsia="hr-HR"/>
        </w:rPr>
        <w:t>Odgovorna osoba Naručitelja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: </w:t>
      </w:r>
      <w:r w:rsidR="004460D0">
        <w:rPr>
          <w:rFonts w:ascii="Times New Roman" w:eastAsia="Times New Roman" w:hAnsi="Times New Roman" w:cs="Times New Roman"/>
          <w:lang w:eastAsia="hr-HR"/>
        </w:rPr>
        <w:t>Helena Knežević, mag.educ.philol.angl</w:t>
      </w:r>
      <w:r w:rsidR="00377DA8">
        <w:rPr>
          <w:rFonts w:ascii="Times New Roman" w:eastAsia="Times New Roman" w:hAnsi="Times New Roman" w:cs="Times New Roman"/>
          <w:lang w:eastAsia="hr-HR"/>
        </w:rPr>
        <w:t>.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77DA8">
        <w:rPr>
          <w:rFonts w:ascii="Times New Roman" w:eastAsia="Times New Roman" w:hAnsi="Times New Roman" w:cs="Times New Roman"/>
          <w:lang w:eastAsia="hr-HR"/>
        </w:rPr>
        <w:t>ravnatelj</w:t>
      </w:r>
      <w:r w:rsidR="004460D0">
        <w:rPr>
          <w:rFonts w:ascii="Times New Roman" w:eastAsia="Times New Roman" w:hAnsi="Times New Roman" w:cs="Times New Roman"/>
          <w:lang w:eastAsia="hr-HR"/>
        </w:rPr>
        <w:t>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8A6B2D" w:rsidRPr="008A6B2D" w14:paraId="0AE64D21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8739878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5AD0D5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80981D8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029A236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840C67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641E1E91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FC6F60F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EDA9F4D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2BBC076F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287997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7171636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7CBF91C4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77603C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57C4DC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21788BF8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C48164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48C327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6737284E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89E7E4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35FA483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DA   /   NE </w:t>
            </w:r>
            <w:r w:rsidRPr="008A6B2D">
              <w:rPr>
                <w:rFonts w:ascii="Times New Roman" w:eastAsia="Times New Roman" w:hAnsi="Times New Roman" w:cs="Times New Roman"/>
                <w:bCs/>
                <w:color w:val="FF0000"/>
                <w:lang w:eastAsia="hr-HR"/>
              </w:rPr>
              <w:t>(ponuditelj obriše nepotrebno)</w:t>
            </w:r>
          </w:p>
        </w:tc>
      </w:tr>
      <w:tr w:rsidR="008A6B2D" w:rsidRPr="008A6B2D" w14:paraId="04F07C12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A1215B2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2D733F1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47CC1D44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8D47803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2A0CCAC8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0715B4D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C8BA5E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4684D7C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B920479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7C856DE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BB93779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</w:tbl>
    <w:p w14:paraId="7BC25A37" w14:textId="77777777" w:rsidR="008A6B2D" w:rsidRPr="008A6B2D" w:rsidRDefault="008A6B2D" w:rsidP="008A6B2D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hr-HR"/>
        </w:rPr>
      </w:pPr>
      <w:r w:rsidRPr="008A6B2D">
        <w:rPr>
          <w:rFonts w:ascii="Times New Roman" w:eastAsia="Times New Roman" w:hAnsi="Times New Roman" w:cs="Times New Roman"/>
          <w:bCs/>
          <w:color w:val="FF0000"/>
          <w:lang w:eastAsia="hr-HR"/>
        </w:rPr>
        <w:t xml:space="preserve">                                                </w:t>
      </w:r>
    </w:p>
    <w:p w14:paraId="6A0BDC06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A6B2D">
        <w:rPr>
          <w:rFonts w:ascii="Times New Roman" w:eastAsia="Times New Roman" w:hAnsi="Times New Roman" w:cs="Times New Roman"/>
          <w:b/>
          <w:lang w:eastAsia="hr-HR"/>
        </w:rPr>
        <w:t>PONUDA</w:t>
      </w:r>
    </w:p>
    <w:p w14:paraId="6404CFAF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8A6B2D" w:rsidRPr="008A6B2D" w14:paraId="16ACA038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27A04FEE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Oznaka ponude</w:t>
            </w:r>
          </w:p>
        </w:tc>
        <w:tc>
          <w:tcPr>
            <w:tcW w:w="6150" w:type="dxa"/>
            <w:shd w:val="clear" w:color="auto" w:fill="auto"/>
          </w:tcPr>
          <w:p w14:paraId="4C2731C1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713A2E67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78B356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328D491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02CEDD90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0131BF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5824474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61829C03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516995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5F05185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1AEE5199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AA80EF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4C52AE1C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3BD23DD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A15A17D" w14:textId="77777777" w:rsidR="00377DA8" w:rsidRDefault="00377DA8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E107D6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Mjesto i datum:  ________________</w:t>
      </w:r>
    </w:p>
    <w:p w14:paraId="65F664E5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______________________</w:t>
      </w:r>
      <w:r w:rsidR="005B7958">
        <w:rPr>
          <w:rFonts w:ascii="Times New Roman" w:eastAsia="Times New Roman" w:hAnsi="Times New Roman" w:cs="Times New Roman"/>
          <w:lang w:eastAsia="hr-HR"/>
        </w:rPr>
        <w:t>____________</w:t>
      </w:r>
    </w:p>
    <w:p w14:paraId="3889A253" w14:textId="77777777" w:rsidR="008A6B2D" w:rsidRPr="008A6B2D" w:rsidRDefault="008A6B2D" w:rsidP="008A6B2D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(ime i prezime ovlaštene osoba ponuditelja, potpis i ovjera)</w:t>
      </w:r>
    </w:p>
    <w:p w14:paraId="13250AAB" w14:textId="77777777" w:rsidR="0025467A" w:rsidRPr="008A6B2D" w:rsidRDefault="0025467A">
      <w:pPr>
        <w:rPr>
          <w:rFonts w:ascii="Times New Roman" w:hAnsi="Times New Roman" w:cs="Times New Roman"/>
        </w:rPr>
      </w:pPr>
    </w:p>
    <w:sectPr w:rsidR="0025467A" w:rsidRPr="008A6B2D" w:rsidSect="003A21C8">
      <w:footerReference w:type="default" r:id="rId6"/>
      <w:headerReference w:type="first" r:id="rId7"/>
      <w:footerReference w:type="first" r:id="rId8"/>
      <w:pgSz w:w="11906" w:h="16838"/>
      <w:pgMar w:top="1134" w:right="1247" w:bottom="567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1771" w14:textId="77777777" w:rsidR="00D62935" w:rsidRDefault="00D62935">
      <w:pPr>
        <w:spacing w:after="0" w:line="240" w:lineRule="auto"/>
      </w:pPr>
      <w:r>
        <w:separator/>
      </w:r>
    </w:p>
  </w:endnote>
  <w:endnote w:type="continuationSeparator" w:id="0">
    <w:p w14:paraId="5423208C" w14:textId="77777777" w:rsidR="00D62935" w:rsidRDefault="00D6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2534" w14:textId="77777777" w:rsidR="004362FB" w:rsidRPr="005B0901" w:rsidRDefault="00D62935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FF78" w14:textId="77777777" w:rsidR="004362FB" w:rsidRDefault="008A6B2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905151" w14:textId="77777777" w:rsidR="004362FB" w:rsidRDefault="00D629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6603" w14:textId="77777777" w:rsidR="00D62935" w:rsidRDefault="00D62935">
      <w:pPr>
        <w:spacing w:after="0" w:line="240" w:lineRule="auto"/>
      </w:pPr>
      <w:r>
        <w:separator/>
      </w:r>
    </w:p>
  </w:footnote>
  <w:footnote w:type="continuationSeparator" w:id="0">
    <w:p w14:paraId="152B93A4" w14:textId="77777777" w:rsidR="00D62935" w:rsidRDefault="00D6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7BC4" w14:textId="77777777" w:rsidR="004362FB" w:rsidRDefault="008A6B2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5F7C3EC" wp14:editId="6D2423B3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3E965" w14:textId="77777777" w:rsidR="004362FB" w:rsidRDefault="00D62935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249D7D58" w14:textId="77777777" w:rsidR="004362FB" w:rsidRPr="00145F3D" w:rsidRDefault="008A6B2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1"/>
    <w:rsid w:val="000B60F7"/>
    <w:rsid w:val="00176392"/>
    <w:rsid w:val="0025467A"/>
    <w:rsid w:val="00377DA8"/>
    <w:rsid w:val="003A21C8"/>
    <w:rsid w:val="004302DA"/>
    <w:rsid w:val="004460D0"/>
    <w:rsid w:val="004C6763"/>
    <w:rsid w:val="004D40FD"/>
    <w:rsid w:val="00561379"/>
    <w:rsid w:val="005B7958"/>
    <w:rsid w:val="0066508F"/>
    <w:rsid w:val="006A5A79"/>
    <w:rsid w:val="006E5BFD"/>
    <w:rsid w:val="007F1F9E"/>
    <w:rsid w:val="008A6B2D"/>
    <w:rsid w:val="008E09B1"/>
    <w:rsid w:val="009B5B01"/>
    <w:rsid w:val="00AA4B24"/>
    <w:rsid w:val="00AE311C"/>
    <w:rsid w:val="00B0149E"/>
    <w:rsid w:val="00CE51EA"/>
    <w:rsid w:val="00D56921"/>
    <w:rsid w:val="00D62935"/>
    <w:rsid w:val="00DC12C0"/>
    <w:rsid w:val="00DD328B"/>
    <w:rsid w:val="00EC693F"/>
    <w:rsid w:val="00EF2CD5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2A75"/>
  <w15:docId w15:val="{7A27B3F3-FE73-4C40-B334-649479D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8A6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A6B2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Antolić</dc:creator>
  <cp:keywords/>
  <dc:description/>
  <cp:lastModifiedBy>Valentina Gašparić</cp:lastModifiedBy>
  <cp:revision>9</cp:revision>
  <cp:lastPrinted>2022-12-20T07:49:00Z</cp:lastPrinted>
  <dcterms:created xsi:type="dcterms:W3CDTF">2024-02-02T10:29:00Z</dcterms:created>
  <dcterms:modified xsi:type="dcterms:W3CDTF">2024-02-05T14:17:00Z</dcterms:modified>
</cp:coreProperties>
</file>