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617F" w14:textId="77777777" w:rsidR="00A3216C" w:rsidRPr="0024706B" w:rsidRDefault="008873EB" w:rsidP="00A3216C">
      <w:pPr>
        <w:rPr>
          <w:sz w:val="27"/>
          <w:szCs w:val="27"/>
        </w:rPr>
      </w:pPr>
      <w:r w:rsidRPr="0024706B">
        <w:rPr>
          <w:rFonts w:eastAsia="Calibri"/>
          <w:sz w:val="27"/>
          <w:szCs w:val="27"/>
          <w:lang w:eastAsia="en-US"/>
        </w:rPr>
        <w:t xml:space="preserve">  </w:t>
      </w:r>
      <w:r w:rsidR="00A3216C" w:rsidRPr="0024706B">
        <w:rPr>
          <w:sz w:val="27"/>
          <w:szCs w:val="27"/>
        </w:rPr>
        <w:t>REPUBLIKA HRVATSKA</w:t>
      </w:r>
    </w:p>
    <w:p w14:paraId="0564FEC3" w14:textId="77777777" w:rsidR="00A3216C" w:rsidRPr="0024706B" w:rsidRDefault="00A3216C" w:rsidP="00A3216C">
      <w:pPr>
        <w:rPr>
          <w:sz w:val="27"/>
          <w:szCs w:val="27"/>
        </w:rPr>
      </w:pPr>
      <w:r w:rsidRPr="0024706B">
        <w:rPr>
          <w:sz w:val="27"/>
          <w:szCs w:val="27"/>
        </w:rPr>
        <w:t>KOPRIVNIČKO-KRIŽEVAČKA ŽUPANIJA</w:t>
      </w:r>
    </w:p>
    <w:p w14:paraId="0E8E261B" w14:textId="77777777" w:rsidR="00A3216C" w:rsidRPr="0024706B" w:rsidRDefault="00A3216C" w:rsidP="00A3216C">
      <w:pPr>
        <w:rPr>
          <w:b/>
          <w:bCs/>
          <w:sz w:val="27"/>
          <w:szCs w:val="27"/>
        </w:rPr>
      </w:pPr>
      <w:r w:rsidRPr="0024706B">
        <w:rPr>
          <w:b/>
          <w:bCs/>
          <w:sz w:val="27"/>
          <w:szCs w:val="27"/>
        </w:rPr>
        <w:t>OSNOVNA ŠKOLA „PODOLICE“</w:t>
      </w:r>
    </w:p>
    <w:p w14:paraId="7E58942D" w14:textId="77777777" w:rsidR="00A3216C" w:rsidRPr="0024706B" w:rsidRDefault="00A3216C" w:rsidP="00A3216C">
      <w:pPr>
        <w:rPr>
          <w:b/>
          <w:bCs/>
          <w:sz w:val="27"/>
          <w:szCs w:val="27"/>
        </w:rPr>
      </w:pPr>
      <w:r w:rsidRPr="0024706B">
        <w:rPr>
          <w:b/>
          <w:bCs/>
          <w:sz w:val="27"/>
          <w:szCs w:val="27"/>
        </w:rPr>
        <w:t>KOPRIVNICA</w:t>
      </w:r>
    </w:p>
    <w:p w14:paraId="27396F4C" w14:textId="77777777" w:rsidR="00A3216C" w:rsidRPr="0024706B" w:rsidRDefault="00A3216C" w:rsidP="00A3216C">
      <w:pPr>
        <w:rPr>
          <w:sz w:val="27"/>
          <w:szCs w:val="27"/>
        </w:rPr>
      </w:pPr>
    </w:p>
    <w:p w14:paraId="26AB526E" w14:textId="616F6E48" w:rsidR="007171DC" w:rsidRPr="0024706B" w:rsidRDefault="008873EB" w:rsidP="00A3216C">
      <w:pPr>
        <w:rPr>
          <w:rFonts w:eastAsia="Calibri"/>
          <w:sz w:val="27"/>
          <w:szCs w:val="27"/>
          <w:lang w:eastAsia="en-US"/>
        </w:rPr>
      </w:pPr>
      <w:r w:rsidRPr="0024706B">
        <w:rPr>
          <w:rFonts w:eastAsia="Calibri"/>
          <w:sz w:val="27"/>
          <w:szCs w:val="27"/>
          <w:lang w:eastAsia="en-US"/>
        </w:rPr>
        <w:t xml:space="preserve">                  </w:t>
      </w:r>
    </w:p>
    <w:p w14:paraId="678988D9" w14:textId="77777777" w:rsidR="00A3216C" w:rsidRPr="0024706B" w:rsidRDefault="00A3216C" w:rsidP="00A3216C">
      <w:pPr>
        <w:rPr>
          <w:rFonts w:eastAsia="Calibri"/>
          <w:sz w:val="27"/>
          <w:szCs w:val="27"/>
          <w:lang w:eastAsia="en-US"/>
        </w:rPr>
      </w:pPr>
    </w:p>
    <w:p w14:paraId="6DA8C7CF" w14:textId="7F063E7D" w:rsidR="00CA35DE" w:rsidRPr="0024706B" w:rsidRDefault="00CA35DE" w:rsidP="00F12BB1">
      <w:pPr>
        <w:jc w:val="right"/>
        <w:rPr>
          <w:rFonts w:eastAsia="Calibri"/>
          <w:b/>
          <w:bCs/>
          <w:sz w:val="27"/>
          <w:szCs w:val="27"/>
          <w:lang w:eastAsia="en-US"/>
        </w:rPr>
      </w:pPr>
    </w:p>
    <w:p w14:paraId="2D985000" w14:textId="7263CEDD" w:rsidR="00CA35DE" w:rsidRPr="0024706B" w:rsidRDefault="0024706B" w:rsidP="00CA35DE">
      <w:pPr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24706B">
        <w:rPr>
          <w:b/>
          <w:bCs/>
          <w:sz w:val="27"/>
          <w:szCs w:val="27"/>
          <w:shd w:val="clear" w:color="auto" w:fill="FFFFFF"/>
        </w:rPr>
        <w:t>OBAVIJEST RODITELJIMA - UDŽBENICI I RADNI MATERIJALI ZA ŠKOLSKU 2023./2024. GODINU</w:t>
      </w:r>
    </w:p>
    <w:p w14:paraId="44C64505" w14:textId="0552BC7E" w:rsidR="00CA35DE" w:rsidRPr="0024706B" w:rsidRDefault="00CA35DE" w:rsidP="00F12BB1">
      <w:pPr>
        <w:jc w:val="right"/>
        <w:rPr>
          <w:rFonts w:eastAsia="Calibri"/>
          <w:sz w:val="27"/>
          <w:szCs w:val="27"/>
          <w:lang w:eastAsia="en-US"/>
        </w:rPr>
      </w:pPr>
    </w:p>
    <w:p w14:paraId="6A065CE1" w14:textId="671AACD9" w:rsidR="00CA35DE" w:rsidRPr="0024706B" w:rsidRDefault="00CA35DE" w:rsidP="00CA35DE">
      <w:pPr>
        <w:pStyle w:val="StandardWeb"/>
        <w:shd w:val="clear" w:color="auto" w:fill="FFFFFF"/>
        <w:spacing w:before="0" w:after="0"/>
        <w:jc w:val="both"/>
        <w:rPr>
          <w:sz w:val="27"/>
          <w:szCs w:val="27"/>
        </w:rPr>
      </w:pPr>
      <w:r w:rsidRPr="0024706B">
        <w:rPr>
          <w:sz w:val="27"/>
          <w:szCs w:val="27"/>
        </w:rPr>
        <w:t>Obavještavamo roditelje da će zbog sudjelovanja škole u Eksperimentalnom programu Cjelodnevne škole</w:t>
      </w:r>
      <w:r w:rsidRPr="0024706B">
        <w:rPr>
          <w:rStyle w:val="Naglaeno"/>
          <w:sz w:val="27"/>
          <w:szCs w:val="27"/>
        </w:rPr>
        <w:t> sve udžbenike i sve radne materijale (radne bilježnice, zbirke, kutije</w:t>
      </w:r>
      <w:r w:rsidR="007171DC" w:rsidRPr="0024706B">
        <w:rPr>
          <w:rStyle w:val="Naglaeno"/>
          <w:sz w:val="27"/>
          <w:szCs w:val="27"/>
        </w:rPr>
        <w:t xml:space="preserve"> za tehničku kulturu</w:t>
      </w:r>
      <w:r w:rsidRPr="0024706B">
        <w:rPr>
          <w:rStyle w:val="Naglaeno"/>
          <w:sz w:val="27"/>
          <w:szCs w:val="27"/>
        </w:rPr>
        <w:t>, likovne mape i atlase) SVI učenici dobiti u školi</w:t>
      </w:r>
      <w:r w:rsidRPr="0024706B">
        <w:rPr>
          <w:sz w:val="27"/>
          <w:szCs w:val="27"/>
        </w:rPr>
        <w:t> na početku nastave u novoj školskoj 2023</w:t>
      </w:r>
      <w:r w:rsidR="0024706B">
        <w:rPr>
          <w:sz w:val="27"/>
          <w:szCs w:val="27"/>
        </w:rPr>
        <w:t xml:space="preserve">. </w:t>
      </w:r>
      <w:r w:rsidRPr="0024706B">
        <w:rPr>
          <w:sz w:val="27"/>
          <w:szCs w:val="27"/>
        </w:rPr>
        <w:t>/</w:t>
      </w:r>
      <w:r w:rsidR="0024706B">
        <w:rPr>
          <w:sz w:val="27"/>
          <w:szCs w:val="27"/>
        </w:rPr>
        <w:t xml:space="preserve"> </w:t>
      </w:r>
      <w:r w:rsidRPr="0024706B">
        <w:rPr>
          <w:sz w:val="27"/>
          <w:szCs w:val="27"/>
        </w:rPr>
        <w:t xml:space="preserve">2024. godini </w:t>
      </w:r>
    </w:p>
    <w:p w14:paraId="1126260B" w14:textId="57CD8921" w:rsidR="00CA35DE" w:rsidRPr="0024706B" w:rsidRDefault="00CA35DE" w:rsidP="00CA35DE">
      <w:pPr>
        <w:pStyle w:val="StandardWeb"/>
        <w:shd w:val="clear" w:color="auto" w:fill="FFFFFF"/>
        <w:spacing w:before="0" w:after="0"/>
        <w:jc w:val="both"/>
        <w:rPr>
          <w:sz w:val="27"/>
          <w:szCs w:val="27"/>
        </w:rPr>
      </w:pPr>
      <w:r w:rsidRPr="0024706B">
        <w:rPr>
          <w:sz w:val="27"/>
          <w:szCs w:val="27"/>
        </w:rPr>
        <w:t>Obzirom da škola sudjeluje u eksperimentalnom programu, roditelji naših učenika</w:t>
      </w:r>
      <w:r w:rsidRPr="0024706B">
        <w:rPr>
          <w:rStyle w:val="Naglaeno"/>
          <w:sz w:val="27"/>
          <w:szCs w:val="27"/>
        </w:rPr>
        <w:t>, ne trebaju nabavljati ništa od gore navedenog.</w:t>
      </w:r>
    </w:p>
    <w:p w14:paraId="7F8E2299" w14:textId="0312A7D6" w:rsidR="00CA35DE" w:rsidRPr="0024706B" w:rsidRDefault="00CA35DE" w:rsidP="00CA35DE">
      <w:pPr>
        <w:pStyle w:val="StandardWeb"/>
        <w:shd w:val="clear" w:color="auto" w:fill="FFFFFF"/>
        <w:spacing w:before="0" w:after="0"/>
        <w:jc w:val="both"/>
        <w:rPr>
          <w:sz w:val="27"/>
          <w:szCs w:val="27"/>
        </w:rPr>
      </w:pPr>
      <w:r w:rsidRPr="0024706B">
        <w:rPr>
          <w:sz w:val="27"/>
          <w:szCs w:val="27"/>
        </w:rPr>
        <w:t>Svi udžbenici i radni materijali za sve učenike (ZA SVE RAZREDE I SVE PREDMETE) bit će nabavljeni i podijeljeni učenicima u školi na početku nove školske godine.  </w:t>
      </w:r>
    </w:p>
    <w:p w14:paraId="5215E1EC" w14:textId="2C8904C2" w:rsidR="00CA35DE" w:rsidRPr="0024706B" w:rsidRDefault="00CA35DE" w:rsidP="00F12BB1">
      <w:pPr>
        <w:jc w:val="right"/>
        <w:rPr>
          <w:rFonts w:eastAsia="Calibri"/>
          <w:sz w:val="27"/>
          <w:szCs w:val="27"/>
          <w:lang w:eastAsia="en-US"/>
        </w:rPr>
      </w:pPr>
    </w:p>
    <w:p w14:paraId="1F886124" w14:textId="4E0373AD" w:rsidR="00CA35DE" w:rsidRPr="0024706B" w:rsidRDefault="00CA35DE" w:rsidP="00F12BB1">
      <w:pPr>
        <w:jc w:val="right"/>
        <w:rPr>
          <w:rFonts w:eastAsia="Calibri"/>
          <w:sz w:val="27"/>
          <w:szCs w:val="27"/>
          <w:lang w:eastAsia="en-US"/>
        </w:rPr>
      </w:pPr>
    </w:p>
    <w:p w14:paraId="75798644" w14:textId="4A8A3563" w:rsidR="00CA35DE" w:rsidRPr="0024706B" w:rsidRDefault="007171DC" w:rsidP="00F12BB1">
      <w:pPr>
        <w:jc w:val="right"/>
        <w:rPr>
          <w:rFonts w:eastAsia="Calibri"/>
          <w:sz w:val="27"/>
          <w:szCs w:val="27"/>
          <w:lang w:eastAsia="en-US"/>
        </w:rPr>
      </w:pPr>
      <w:r w:rsidRPr="0024706B">
        <w:rPr>
          <w:rFonts w:eastAsia="Calibri"/>
          <w:sz w:val="27"/>
          <w:szCs w:val="27"/>
          <w:lang w:eastAsia="en-US"/>
        </w:rPr>
        <w:t>Ravnateljica:</w:t>
      </w:r>
    </w:p>
    <w:p w14:paraId="332EF24E" w14:textId="21EB883B" w:rsidR="007171DC" w:rsidRPr="0024706B" w:rsidRDefault="007171DC" w:rsidP="00F12BB1">
      <w:pPr>
        <w:jc w:val="right"/>
        <w:rPr>
          <w:rFonts w:eastAsia="Calibri"/>
          <w:sz w:val="27"/>
          <w:szCs w:val="27"/>
          <w:lang w:eastAsia="en-US"/>
        </w:rPr>
      </w:pPr>
      <w:r w:rsidRPr="0024706B">
        <w:rPr>
          <w:rFonts w:eastAsia="Calibri"/>
          <w:sz w:val="27"/>
          <w:szCs w:val="27"/>
          <w:lang w:eastAsia="en-US"/>
        </w:rPr>
        <w:t>Helena Knežević, mag.educ.philol.angl.</w:t>
      </w:r>
    </w:p>
    <w:p w14:paraId="50F4C8F6" w14:textId="59CE5BD5" w:rsidR="00CA35DE" w:rsidRPr="0024706B" w:rsidRDefault="00CA35DE" w:rsidP="00F12BB1">
      <w:pPr>
        <w:jc w:val="right"/>
        <w:rPr>
          <w:rFonts w:eastAsia="Calibri"/>
          <w:sz w:val="27"/>
          <w:szCs w:val="27"/>
          <w:lang w:eastAsia="en-US"/>
        </w:rPr>
      </w:pPr>
    </w:p>
    <w:p w14:paraId="5CA5EBBE" w14:textId="6451D168" w:rsidR="00CA35DE" w:rsidRPr="0024706B" w:rsidRDefault="00CA35DE" w:rsidP="00F12BB1">
      <w:pPr>
        <w:jc w:val="right"/>
        <w:rPr>
          <w:rFonts w:eastAsia="Calibri"/>
          <w:sz w:val="27"/>
          <w:szCs w:val="27"/>
          <w:lang w:eastAsia="en-US"/>
        </w:rPr>
      </w:pPr>
    </w:p>
    <w:p w14:paraId="31DB6683" w14:textId="48F8805D" w:rsidR="00CA35DE" w:rsidRPr="0024706B" w:rsidRDefault="00CA35DE" w:rsidP="00F12BB1">
      <w:pPr>
        <w:jc w:val="right"/>
        <w:rPr>
          <w:rFonts w:eastAsia="Calibri"/>
          <w:sz w:val="27"/>
          <w:szCs w:val="27"/>
          <w:lang w:eastAsia="en-US"/>
        </w:rPr>
      </w:pPr>
    </w:p>
    <w:p w14:paraId="00614249" w14:textId="2E389D79" w:rsidR="00CA35DE" w:rsidRPr="0024706B" w:rsidRDefault="00CA35DE" w:rsidP="00F12BB1">
      <w:pPr>
        <w:jc w:val="right"/>
        <w:rPr>
          <w:rFonts w:eastAsia="Calibri"/>
          <w:lang w:eastAsia="en-US"/>
        </w:rPr>
      </w:pPr>
    </w:p>
    <w:p w14:paraId="4CFDF237" w14:textId="4542063E" w:rsidR="00CA35DE" w:rsidRPr="0024706B" w:rsidRDefault="00CA35DE" w:rsidP="00F12BB1">
      <w:pPr>
        <w:jc w:val="right"/>
        <w:rPr>
          <w:rFonts w:eastAsia="Calibri"/>
          <w:lang w:eastAsia="en-US"/>
        </w:rPr>
      </w:pPr>
    </w:p>
    <w:p w14:paraId="10F63F55" w14:textId="51E86C4E" w:rsidR="00CA35DE" w:rsidRPr="0024706B" w:rsidRDefault="00CA35DE" w:rsidP="00F12BB1">
      <w:pPr>
        <w:jc w:val="right"/>
        <w:rPr>
          <w:rFonts w:eastAsia="Calibri"/>
          <w:sz w:val="27"/>
          <w:szCs w:val="27"/>
          <w:lang w:eastAsia="en-US"/>
        </w:rPr>
      </w:pPr>
    </w:p>
    <w:p w14:paraId="5C8FD0AA" w14:textId="1444EBEB" w:rsidR="00CA35DE" w:rsidRDefault="00CA35DE" w:rsidP="00F12BB1">
      <w:pPr>
        <w:jc w:val="right"/>
        <w:rPr>
          <w:rFonts w:eastAsia="Calibri"/>
          <w:lang w:eastAsia="en-US"/>
        </w:rPr>
      </w:pPr>
    </w:p>
    <w:p w14:paraId="331B47E6" w14:textId="38A21EDE" w:rsidR="00CA35DE" w:rsidRDefault="00CA35DE" w:rsidP="00F12BB1">
      <w:pPr>
        <w:jc w:val="right"/>
        <w:rPr>
          <w:rFonts w:eastAsia="Calibri"/>
          <w:lang w:eastAsia="en-US"/>
        </w:rPr>
      </w:pPr>
    </w:p>
    <w:p w14:paraId="3E86FC19" w14:textId="77777777" w:rsidR="00CA35DE" w:rsidRPr="00044644" w:rsidRDefault="00CA35DE" w:rsidP="00F12BB1">
      <w:pPr>
        <w:jc w:val="right"/>
        <w:rPr>
          <w:rFonts w:eastAsia="Calibri"/>
          <w:lang w:eastAsia="en-US"/>
        </w:rPr>
      </w:pPr>
    </w:p>
    <w:sectPr w:rsidR="00CA35DE" w:rsidRPr="00044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3F08" w14:textId="77777777" w:rsidR="00594E25" w:rsidRDefault="00594E25" w:rsidP="00F217E1">
      <w:r>
        <w:separator/>
      </w:r>
    </w:p>
  </w:endnote>
  <w:endnote w:type="continuationSeparator" w:id="0">
    <w:p w14:paraId="7DB6D30F" w14:textId="77777777" w:rsidR="00594E25" w:rsidRDefault="00594E25" w:rsidP="00F2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D7B6" w14:textId="77777777" w:rsidR="00594E25" w:rsidRDefault="00594E25" w:rsidP="00F217E1">
      <w:r>
        <w:separator/>
      </w:r>
    </w:p>
  </w:footnote>
  <w:footnote w:type="continuationSeparator" w:id="0">
    <w:p w14:paraId="5922A1EB" w14:textId="77777777" w:rsidR="00594E25" w:rsidRDefault="00594E25" w:rsidP="00F21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94575"/>
    <w:multiLevelType w:val="hybridMultilevel"/>
    <w:tmpl w:val="CE2AA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57C0C"/>
    <w:multiLevelType w:val="hybridMultilevel"/>
    <w:tmpl w:val="1466D4C2"/>
    <w:lvl w:ilvl="0" w:tplc="B7E0B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F86"/>
    <w:rsid w:val="0002120E"/>
    <w:rsid w:val="00024394"/>
    <w:rsid w:val="00026849"/>
    <w:rsid w:val="00033B55"/>
    <w:rsid w:val="00037638"/>
    <w:rsid w:val="00041A0B"/>
    <w:rsid w:val="00044644"/>
    <w:rsid w:val="000863AB"/>
    <w:rsid w:val="00093FE7"/>
    <w:rsid w:val="000A4B63"/>
    <w:rsid w:val="000A6E49"/>
    <w:rsid w:val="000B1CFC"/>
    <w:rsid w:val="000C686E"/>
    <w:rsid w:val="000E23E1"/>
    <w:rsid w:val="000F3E52"/>
    <w:rsid w:val="001001CF"/>
    <w:rsid w:val="0010605C"/>
    <w:rsid w:val="00106B1A"/>
    <w:rsid w:val="00112243"/>
    <w:rsid w:val="00135DFE"/>
    <w:rsid w:val="001414DA"/>
    <w:rsid w:val="00141660"/>
    <w:rsid w:val="00176EC9"/>
    <w:rsid w:val="001B1D5A"/>
    <w:rsid w:val="001C7635"/>
    <w:rsid w:val="001E0813"/>
    <w:rsid w:val="001F3895"/>
    <w:rsid w:val="001F4833"/>
    <w:rsid w:val="00201464"/>
    <w:rsid w:val="00206822"/>
    <w:rsid w:val="00214DE4"/>
    <w:rsid w:val="002179D9"/>
    <w:rsid w:val="0022265B"/>
    <w:rsid w:val="0024706B"/>
    <w:rsid w:val="00251015"/>
    <w:rsid w:val="00251477"/>
    <w:rsid w:val="002570B0"/>
    <w:rsid w:val="00262E58"/>
    <w:rsid w:val="002644F9"/>
    <w:rsid w:val="002776F7"/>
    <w:rsid w:val="00292543"/>
    <w:rsid w:val="002C67DE"/>
    <w:rsid w:val="00302E0F"/>
    <w:rsid w:val="0030320F"/>
    <w:rsid w:val="00306506"/>
    <w:rsid w:val="003115A7"/>
    <w:rsid w:val="003124FE"/>
    <w:rsid w:val="00312DED"/>
    <w:rsid w:val="00320989"/>
    <w:rsid w:val="00347841"/>
    <w:rsid w:val="00360430"/>
    <w:rsid w:val="003740EE"/>
    <w:rsid w:val="00382FD5"/>
    <w:rsid w:val="00387F86"/>
    <w:rsid w:val="003943A1"/>
    <w:rsid w:val="0039638B"/>
    <w:rsid w:val="003C0FB8"/>
    <w:rsid w:val="003C2AFD"/>
    <w:rsid w:val="003E16E1"/>
    <w:rsid w:val="003F3B03"/>
    <w:rsid w:val="0042514F"/>
    <w:rsid w:val="0043641D"/>
    <w:rsid w:val="004553F4"/>
    <w:rsid w:val="0047086A"/>
    <w:rsid w:val="004D6C65"/>
    <w:rsid w:val="004E31E8"/>
    <w:rsid w:val="005108A1"/>
    <w:rsid w:val="0051783E"/>
    <w:rsid w:val="00522080"/>
    <w:rsid w:val="00534C05"/>
    <w:rsid w:val="00543444"/>
    <w:rsid w:val="00561A79"/>
    <w:rsid w:val="00563EE6"/>
    <w:rsid w:val="005766F1"/>
    <w:rsid w:val="005858F2"/>
    <w:rsid w:val="00594E25"/>
    <w:rsid w:val="005B0931"/>
    <w:rsid w:val="005E7503"/>
    <w:rsid w:val="006004FD"/>
    <w:rsid w:val="00603A9E"/>
    <w:rsid w:val="006138F5"/>
    <w:rsid w:val="0061613F"/>
    <w:rsid w:val="00622946"/>
    <w:rsid w:val="00652702"/>
    <w:rsid w:val="00671221"/>
    <w:rsid w:val="00674AC7"/>
    <w:rsid w:val="00676F1B"/>
    <w:rsid w:val="006E0968"/>
    <w:rsid w:val="006F1124"/>
    <w:rsid w:val="006F5139"/>
    <w:rsid w:val="007003AC"/>
    <w:rsid w:val="007171DC"/>
    <w:rsid w:val="00727EE5"/>
    <w:rsid w:val="00735DEC"/>
    <w:rsid w:val="007607DC"/>
    <w:rsid w:val="0077089B"/>
    <w:rsid w:val="007734D9"/>
    <w:rsid w:val="0078110C"/>
    <w:rsid w:val="007852D4"/>
    <w:rsid w:val="00785FBD"/>
    <w:rsid w:val="007B1232"/>
    <w:rsid w:val="007C52C1"/>
    <w:rsid w:val="007D6805"/>
    <w:rsid w:val="007E400B"/>
    <w:rsid w:val="007F3CD6"/>
    <w:rsid w:val="00816106"/>
    <w:rsid w:val="00832DA2"/>
    <w:rsid w:val="008419E3"/>
    <w:rsid w:val="00845123"/>
    <w:rsid w:val="008626B2"/>
    <w:rsid w:val="008704B5"/>
    <w:rsid w:val="008769AE"/>
    <w:rsid w:val="00880136"/>
    <w:rsid w:val="00881079"/>
    <w:rsid w:val="008873EB"/>
    <w:rsid w:val="0089568A"/>
    <w:rsid w:val="00896135"/>
    <w:rsid w:val="008B39CC"/>
    <w:rsid w:val="008E59E8"/>
    <w:rsid w:val="008F298F"/>
    <w:rsid w:val="009029D7"/>
    <w:rsid w:val="00930EF9"/>
    <w:rsid w:val="00937523"/>
    <w:rsid w:val="009A1E81"/>
    <w:rsid w:val="009A29F5"/>
    <w:rsid w:val="009A6653"/>
    <w:rsid w:val="009C1B66"/>
    <w:rsid w:val="009C42A0"/>
    <w:rsid w:val="009D2E18"/>
    <w:rsid w:val="009D670E"/>
    <w:rsid w:val="009D74FB"/>
    <w:rsid w:val="00A04053"/>
    <w:rsid w:val="00A219CF"/>
    <w:rsid w:val="00A3216C"/>
    <w:rsid w:val="00A4146A"/>
    <w:rsid w:val="00A42555"/>
    <w:rsid w:val="00A50A35"/>
    <w:rsid w:val="00A569F4"/>
    <w:rsid w:val="00A71B84"/>
    <w:rsid w:val="00A741D7"/>
    <w:rsid w:val="00A85DE8"/>
    <w:rsid w:val="00A864FF"/>
    <w:rsid w:val="00A934C0"/>
    <w:rsid w:val="00AA42B4"/>
    <w:rsid w:val="00AF173D"/>
    <w:rsid w:val="00AF1B9C"/>
    <w:rsid w:val="00AF7EED"/>
    <w:rsid w:val="00B12145"/>
    <w:rsid w:val="00B5340A"/>
    <w:rsid w:val="00B711F5"/>
    <w:rsid w:val="00B84486"/>
    <w:rsid w:val="00BB4113"/>
    <w:rsid w:val="00BE2C01"/>
    <w:rsid w:val="00BE3631"/>
    <w:rsid w:val="00BF0C90"/>
    <w:rsid w:val="00C1690F"/>
    <w:rsid w:val="00C30BDE"/>
    <w:rsid w:val="00C52C9C"/>
    <w:rsid w:val="00C80CAA"/>
    <w:rsid w:val="00C8161F"/>
    <w:rsid w:val="00C9214D"/>
    <w:rsid w:val="00CA35DE"/>
    <w:rsid w:val="00CA3D7B"/>
    <w:rsid w:val="00CB1993"/>
    <w:rsid w:val="00CB19C0"/>
    <w:rsid w:val="00CB225C"/>
    <w:rsid w:val="00CC5919"/>
    <w:rsid w:val="00CD691D"/>
    <w:rsid w:val="00CD6F79"/>
    <w:rsid w:val="00D15497"/>
    <w:rsid w:val="00D43094"/>
    <w:rsid w:val="00D43A94"/>
    <w:rsid w:val="00D679E7"/>
    <w:rsid w:val="00D76BAE"/>
    <w:rsid w:val="00D91453"/>
    <w:rsid w:val="00D95223"/>
    <w:rsid w:val="00DA6DB2"/>
    <w:rsid w:val="00DC0C8E"/>
    <w:rsid w:val="00DC208A"/>
    <w:rsid w:val="00DC2A0B"/>
    <w:rsid w:val="00DC4FF5"/>
    <w:rsid w:val="00DD79B8"/>
    <w:rsid w:val="00DE45DA"/>
    <w:rsid w:val="00DF67FB"/>
    <w:rsid w:val="00E01951"/>
    <w:rsid w:val="00E06945"/>
    <w:rsid w:val="00E94E85"/>
    <w:rsid w:val="00EA2EB9"/>
    <w:rsid w:val="00EB6209"/>
    <w:rsid w:val="00EB71ED"/>
    <w:rsid w:val="00EC28C2"/>
    <w:rsid w:val="00F03D12"/>
    <w:rsid w:val="00F06661"/>
    <w:rsid w:val="00F1272B"/>
    <w:rsid w:val="00F12BB1"/>
    <w:rsid w:val="00F217E1"/>
    <w:rsid w:val="00F25427"/>
    <w:rsid w:val="00F277FF"/>
    <w:rsid w:val="00F857A0"/>
    <w:rsid w:val="00F87C9C"/>
    <w:rsid w:val="00F903B5"/>
    <w:rsid w:val="00FB3FBD"/>
    <w:rsid w:val="00FD5561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E259"/>
  <w15:docId w15:val="{29F259FE-FAEF-48B8-936A-88CE37FD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549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497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uiPriority w:val="99"/>
    <w:unhideWhenUsed/>
    <w:rsid w:val="001C763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217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217E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217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217E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49682">
    <w:name w:val="box8249682"/>
    <w:basedOn w:val="Normal"/>
    <w:rsid w:val="000A4B63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0A4B63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42514F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A35DE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CA3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Potroško Kovačić</dc:creator>
  <cp:keywords/>
  <dc:description/>
  <cp:lastModifiedBy>Valentina Gašparić</cp:lastModifiedBy>
  <cp:revision>4</cp:revision>
  <cp:lastPrinted>2022-03-11T10:06:00Z</cp:lastPrinted>
  <dcterms:created xsi:type="dcterms:W3CDTF">2023-07-21T09:59:00Z</dcterms:created>
  <dcterms:modified xsi:type="dcterms:W3CDTF">2023-07-21T10:11:00Z</dcterms:modified>
</cp:coreProperties>
</file>