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CA7" w14:textId="649F7369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Na temelju članka 107. Zakona o odgoju i obrazovanju u osnovnoj i srednjoj ško</w:t>
      </w:r>
      <w:r w:rsidR="00DF6141" w:rsidRPr="007B69E6">
        <w:rPr>
          <w:color w:val="000000" w:themeColor="text1"/>
        </w:rPr>
        <w:t>li („Narodne novine“ broj 87/08, 86/09, 92/10, 105/10, 90/11, 5/12, 16/12, 86/12</w:t>
      </w:r>
      <w:r w:rsidRPr="007B69E6">
        <w:rPr>
          <w:color w:val="000000" w:themeColor="text1"/>
        </w:rPr>
        <w:t>, 126/12</w:t>
      </w:r>
      <w:r w:rsidR="001525E7" w:rsidRPr="007B69E6">
        <w:rPr>
          <w:color w:val="000000" w:themeColor="text1"/>
        </w:rPr>
        <w:t xml:space="preserve">, 94/13, 152/14 </w:t>
      </w:r>
      <w:r w:rsidR="00DF6141" w:rsidRPr="007B69E6">
        <w:rPr>
          <w:color w:val="000000" w:themeColor="text1"/>
        </w:rPr>
        <w:t>07/17</w:t>
      </w:r>
      <w:r w:rsidR="00475876" w:rsidRPr="007B69E6">
        <w:rPr>
          <w:color w:val="000000" w:themeColor="text1"/>
        </w:rPr>
        <w:t>,</w:t>
      </w:r>
      <w:r w:rsidR="001525E7" w:rsidRPr="007B69E6">
        <w:rPr>
          <w:color w:val="000000" w:themeColor="text1"/>
        </w:rPr>
        <w:t xml:space="preserve"> 68/18</w:t>
      </w:r>
      <w:r w:rsidR="00475876" w:rsidRPr="007B69E6">
        <w:rPr>
          <w:color w:val="000000" w:themeColor="text1"/>
        </w:rPr>
        <w:t>, 98/19 i 64/20</w:t>
      </w:r>
      <w:r w:rsidR="00AD3019" w:rsidRPr="007B69E6">
        <w:rPr>
          <w:color w:val="000000" w:themeColor="text1"/>
        </w:rPr>
        <w:t xml:space="preserve">), </w:t>
      </w:r>
      <w:r w:rsidR="00FE5BEA">
        <w:rPr>
          <w:color w:val="000000" w:themeColor="text1"/>
        </w:rPr>
        <w:t xml:space="preserve">i članka 5. Pravilnika o načinu i postupku zapošljavanja u Osnovnoj školi „Podolice“  Koprivnica, </w:t>
      </w:r>
      <w:r w:rsidR="0014780B" w:rsidRPr="007B69E6">
        <w:rPr>
          <w:color w:val="000000" w:themeColor="text1"/>
        </w:rPr>
        <w:t xml:space="preserve">v.d. </w:t>
      </w:r>
      <w:r w:rsidR="00AD3019" w:rsidRPr="007B69E6">
        <w:rPr>
          <w:color w:val="000000" w:themeColor="text1"/>
        </w:rPr>
        <w:t>ravnatelj</w:t>
      </w:r>
      <w:r w:rsidR="00DF6141" w:rsidRPr="007B69E6">
        <w:rPr>
          <w:color w:val="000000" w:themeColor="text1"/>
        </w:rPr>
        <w:t xml:space="preserve">ica Osnovne škole </w:t>
      </w:r>
      <w:r w:rsidR="0014780B" w:rsidRPr="007B69E6">
        <w:rPr>
          <w:color w:val="000000" w:themeColor="text1"/>
        </w:rPr>
        <w:t>"Podolice"</w:t>
      </w:r>
      <w:r w:rsidRPr="007B69E6">
        <w:rPr>
          <w:color w:val="000000" w:themeColor="text1"/>
        </w:rPr>
        <w:t>, raspisuje:</w:t>
      </w:r>
    </w:p>
    <w:p w14:paraId="4BB1AD39" w14:textId="77777777" w:rsidR="001525E7" w:rsidRPr="007B69E6" w:rsidRDefault="001525E7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Style w:val="Naglaeno"/>
          <w:color w:val="000000" w:themeColor="text1"/>
        </w:rPr>
      </w:pPr>
    </w:p>
    <w:p w14:paraId="7A4F3347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rStyle w:val="Naglaeno"/>
          <w:color w:val="000000" w:themeColor="text1"/>
        </w:rPr>
        <w:t>NATJEČAJ</w:t>
      </w:r>
    </w:p>
    <w:p w14:paraId="4B6F2740" w14:textId="673CBCC1" w:rsidR="00D52FFC" w:rsidRPr="007B69E6" w:rsidRDefault="002C2A01" w:rsidP="00D52FFC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color w:val="000000" w:themeColor="text1"/>
        </w:rPr>
        <w:t xml:space="preserve">za radno mjesto </w:t>
      </w:r>
      <w:r w:rsidR="00FE5BEA">
        <w:rPr>
          <w:color w:val="000000" w:themeColor="text1"/>
        </w:rPr>
        <w:t>tajnika</w:t>
      </w:r>
      <w:r w:rsidR="0014780B" w:rsidRPr="007B69E6">
        <w:rPr>
          <w:color w:val="000000" w:themeColor="text1"/>
        </w:rPr>
        <w:t xml:space="preserve"> </w:t>
      </w:r>
      <w:r w:rsidR="00D52FFC" w:rsidRPr="007B69E6">
        <w:rPr>
          <w:color w:val="000000" w:themeColor="text1"/>
        </w:rPr>
        <w:t xml:space="preserve">u Osnovnoj školi </w:t>
      </w:r>
      <w:r w:rsidR="0014780B" w:rsidRPr="007B69E6">
        <w:rPr>
          <w:color w:val="000000" w:themeColor="text1"/>
        </w:rPr>
        <w:t>"Podolice"</w:t>
      </w:r>
      <w:r w:rsidR="00D52FFC" w:rsidRPr="007B69E6">
        <w:rPr>
          <w:color w:val="000000" w:themeColor="text1"/>
        </w:rPr>
        <w:t xml:space="preserve"> </w:t>
      </w:r>
      <w:r w:rsidR="0014780B" w:rsidRPr="007B69E6">
        <w:rPr>
          <w:color w:val="000000" w:themeColor="text1"/>
        </w:rPr>
        <w:t>Koprivnica</w:t>
      </w:r>
    </w:p>
    <w:p w14:paraId="024190DB" w14:textId="7BA427D8" w:rsidR="00982BA6" w:rsidRPr="007B69E6" w:rsidRDefault="00FF2DDE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color w:val="000000" w:themeColor="text1"/>
        </w:rPr>
        <w:t xml:space="preserve">na </w:t>
      </w:r>
      <w:r w:rsidR="00520E2C" w:rsidRPr="007B69E6">
        <w:rPr>
          <w:color w:val="000000" w:themeColor="text1"/>
        </w:rPr>
        <w:t>ne</w:t>
      </w:r>
      <w:r w:rsidR="00982BA6" w:rsidRPr="007B69E6">
        <w:rPr>
          <w:color w:val="000000" w:themeColor="text1"/>
        </w:rPr>
        <w:t>određeno, puno radno vrijeme</w:t>
      </w:r>
      <w:r w:rsidR="00005AEE" w:rsidRPr="007B69E6">
        <w:rPr>
          <w:color w:val="000000" w:themeColor="text1"/>
        </w:rPr>
        <w:t xml:space="preserve"> (</w:t>
      </w:r>
      <w:r w:rsidR="0014780B" w:rsidRPr="007B69E6">
        <w:rPr>
          <w:color w:val="000000" w:themeColor="text1"/>
        </w:rPr>
        <w:t xml:space="preserve">40 </w:t>
      </w:r>
      <w:r w:rsidR="00E22FBC" w:rsidRPr="007B69E6">
        <w:rPr>
          <w:color w:val="000000" w:themeColor="text1"/>
        </w:rPr>
        <w:t>sat</w:t>
      </w:r>
      <w:r w:rsidR="0000627C" w:rsidRPr="007B69E6">
        <w:rPr>
          <w:color w:val="000000" w:themeColor="text1"/>
        </w:rPr>
        <w:t>i</w:t>
      </w:r>
      <w:r w:rsidRPr="007B69E6">
        <w:rPr>
          <w:color w:val="000000" w:themeColor="text1"/>
        </w:rPr>
        <w:t xml:space="preserve"> tjedno)</w:t>
      </w:r>
      <w:r w:rsidR="00982BA6" w:rsidRPr="007B69E6">
        <w:rPr>
          <w:color w:val="000000" w:themeColor="text1"/>
        </w:rPr>
        <w:t xml:space="preserve"> - 1 izvršitelj</w:t>
      </w:r>
    </w:p>
    <w:p w14:paraId="4CC0555C" w14:textId="251CD140" w:rsidR="00FE5BEA" w:rsidRPr="00FE5BEA" w:rsidRDefault="00FE5BEA" w:rsidP="0073233E">
      <w:pPr>
        <w:pStyle w:val="StandardWeb"/>
        <w:shd w:val="clear" w:color="auto" w:fill="FFFFFF"/>
        <w:spacing w:after="75" w:line="237" w:lineRule="atLeast"/>
        <w:jc w:val="both"/>
        <w:rPr>
          <w:color w:val="000000" w:themeColor="text1"/>
        </w:rPr>
      </w:pPr>
      <w:r w:rsidRPr="00FE5BEA">
        <w:rPr>
          <w:color w:val="000000" w:themeColor="text1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školi. Kandidati moraju imati završen:</w:t>
      </w:r>
    </w:p>
    <w:p w14:paraId="09978A1C" w14:textId="053C794D" w:rsidR="00FE5BEA" w:rsidRDefault="00FE5BEA" w:rsidP="00FE5BEA">
      <w:pPr>
        <w:pStyle w:val="StandardWeb"/>
        <w:numPr>
          <w:ilvl w:val="0"/>
          <w:numId w:val="5"/>
        </w:numPr>
        <w:shd w:val="clear" w:color="auto" w:fill="FFFFFF"/>
        <w:spacing w:after="75" w:line="237" w:lineRule="atLeast"/>
        <w:rPr>
          <w:color w:val="000000" w:themeColor="text1"/>
        </w:rPr>
      </w:pPr>
      <w:r w:rsidRPr="00FE5BEA">
        <w:rPr>
          <w:color w:val="000000" w:themeColor="text1"/>
        </w:rPr>
        <w:t>sveučilišni diplomski studij pravne struke ili specijalistički diplomski stručni studij javne uprave,</w:t>
      </w:r>
    </w:p>
    <w:p w14:paraId="3546456C" w14:textId="058F0439" w:rsidR="00982BA6" w:rsidRDefault="00FE5BEA" w:rsidP="00FE5BEA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FE5BEA">
        <w:rPr>
          <w:color w:val="000000" w:themeColor="text1"/>
        </w:rPr>
        <w:t>preddiplomski stručni studij upravne struke, ako se na natječaj ne javi osoba iz točke a).</w:t>
      </w:r>
    </w:p>
    <w:p w14:paraId="63E222C3" w14:textId="77777777" w:rsidR="008166A2" w:rsidRPr="007B69E6" w:rsidRDefault="00982BA6" w:rsidP="00524D1E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Uz </w:t>
      </w:r>
      <w:r w:rsidR="006E2EB5" w:rsidRPr="007B69E6">
        <w:rPr>
          <w:color w:val="000000" w:themeColor="text1"/>
        </w:rPr>
        <w:t xml:space="preserve">pisanu i </w:t>
      </w:r>
      <w:r w:rsidRPr="007B69E6">
        <w:rPr>
          <w:color w:val="000000" w:themeColor="text1"/>
        </w:rPr>
        <w:t xml:space="preserve">vlastoručno potpisanu </w:t>
      </w:r>
      <w:r w:rsidR="008166A2" w:rsidRPr="007B69E6">
        <w:rPr>
          <w:color w:val="000000" w:themeColor="text1"/>
        </w:rPr>
        <w:t xml:space="preserve">prijavu </w:t>
      </w:r>
      <w:r w:rsidRPr="007B69E6">
        <w:rPr>
          <w:color w:val="000000" w:themeColor="text1"/>
        </w:rPr>
        <w:t>kandidati su obvezni priložiti:</w:t>
      </w:r>
    </w:p>
    <w:p w14:paraId="755C8D92" w14:textId="77777777" w:rsidR="008166A2" w:rsidRPr="007B69E6" w:rsidRDefault="008166A2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       životopis,</w:t>
      </w:r>
    </w:p>
    <w:p w14:paraId="7AB0081B" w14:textId="77604938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-       </w:t>
      </w:r>
      <w:r w:rsidR="0073233E">
        <w:rPr>
          <w:color w:val="000000" w:themeColor="text1"/>
        </w:rPr>
        <w:t>diplomu, odnosno dokaz o stečenoj stručnoj spremi</w:t>
      </w:r>
      <w:r w:rsidRPr="007B69E6">
        <w:rPr>
          <w:color w:val="000000" w:themeColor="text1"/>
        </w:rPr>
        <w:t>,</w:t>
      </w:r>
    </w:p>
    <w:p w14:paraId="4E33ED91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       presliku dokaza o državljanstvu,</w:t>
      </w:r>
    </w:p>
    <w:p w14:paraId="392DB3F6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-       elektronički zapis </w:t>
      </w:r>
      <w:r w:rsidR="0087569C" w:rsidRPr="007B69E6">
        <w:rPr>
          <w:color w:val="000000" w:themeColor="text1"/>
        </w:rPr>
        <w:t xml:space="preserve">HZMO-a </w:t>
      </w:r>
      <w:r w:rsidRPr="007B69E6">
        <w:rPr>
          <w:color w:val="000000" w:themeColor="text1"/>
        </w:rPr>
        <w:t>o radno-pravnom statusu u izvorniku</w:t>
      </w:r>
      <w:r w:rsidR="00DF4F52" w:rsidRPr="007B69E6">
        <w:rPr>
          <w:color w:val="000000" w:themeColor="text1"/>
        </w:rPr>
        <w:t>,</w:t>
      </w:r>
    </w:p>
    <w:p w14:paraId="295DA781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</w:t>
      </w:r>
      <w:r w:rsidR="0000559C" w:rsidRPr="007B69E6">
        <w:rPr>
          <w:color w:val="000000" w:themeColor="text1"/>
        </w:rPr>
        <w:t xml:space="preserve">    </w:t>
      </w:r>
      <w:r w:rsidRPr="007B69E6">
        <w:rPr>
          <w:color w:val="000000" w:themeColor="text1"/>
        </w:rPr>
        <w:t>uvjerenje da nije pod istragom i da se protiv njega ne vodi kazneni postupak glede zapreka za zasnivanje radnog odnosa iz članka 106. Zakona o odgoju i obrazovanju u osnovnoj i srednjoj ško</w:t>
      </w:r>
      <w:r w:rsidR="0000559C" w:rsidRPr="007B69E6">
        <w:rPr>
          <w:color w:val="000000" w:themeColor="text1"/>
        </w:rPr>
        <w:t>li („Narodne novine“ broj 87/08, 86/09, 92/10, 105/10</w:t>
      </w:r>
      <w:r w:rsidRPr="007B69E6">
        <w:rPr>
          <w:color w:val="000000" w:themeColor="text1"/>
        </w:rPr>
        <w:t>, 90/</w:t>
      </w:r>
      <w:r w:rsidR="0000559C" w:rsidRPr="007B69E6">
        <w:rPr>
          <w:color w:val="000000" w:themeColor="text1"/>
        </w:rPr>
        <w:t xml:space="preserve">11, </w:t>
      </w:r>
      <w:r w:rsidR="00BB33D8" w:rsidRPr="007B69E6">
        <w:rPr>
          <w:color w:val="000000" w:themeColor="text1"/>
        </w:rPr>
        <w:t xml:space="preserve">5/12, </w:t>
      </w:r>
      <w:r w:rsidR="0000559C" w:rsidRPr="007B69E6">
        <w:rPr>
          <w:color w:val="000000" w:themeColor="text1"/>
        </w:rPr>
        <w:t>16/12</w:t>
      </w:r>
      <w:r w:rsidRPr="007B69E6">
        <w:rPr>
          <w:color w:val="000000" w:themeColor="text1"/>
        </w:rPr>
        <w:t>, 8</w:t>
      </w:r>
      <w:r w:rsidR="001525E7" w:rsidRPr="007B69E6">
        <w:rPr>
          <w:color w:val="000000" w:themeColor="text1"/>
        </w:rPr>
        <w:t>6/12, 126/12, 94/13, 152/14,</w:t>
      </w:r>
      <w:r w:rsidR="0000559C" w:rsidRPr="007B69E6">
        <w:rPr>
          <w:color w:val="000000" w:themeColor="text1"/>
        </w:rPr>
        <w:t xml:space="preserve"> 07/17</w:t>
      </w:r>
      <w:r w:rsidR="000C79D1" w:rsidRPr="007B69E6">
        <w:rPr>
          <w:color w:val="000000" w:themeColor="text1"/>
        </w:rPr>
        <w:t>,</w:t>
      </w:r>
      <w:r w:rsidR="001525E7" w:rsidRPr="007B69E6">
        <w:rPr>
          <w:color w:val="000000" w:themeColor="text1"/>
        </w:rPr>
        <w:t xml:space="preserve"> 68/18</w:t>
      </w:r>
      <w:r w:rsidR="000C79D1" w:rsidRPr="007B69E6">
        <w:rPr>
          <w:color w:val="000000" w:themeColor="text1"/>
        </w:rPr>
        <w:t>, 98/19 i 64/20</w:t>
      </w:r>
      <w:r w:rsidRPr="007B69E6">
        <w:rPr>
          <w:color w:val="000000" w:themeColor="text1"/>
        </w:rPr>
        <w:t>) u izvorniku (ne starije od 6 mjeseci).</w:t>
      </w:r>
    </w:p>
    <w:p w14:paraId="730FB09D" w14:textId="343249BA" w:rsidR="00982BA6" w:rsidRPr="007B69E6" w:rsidRDefault="00982BA6" w:rsidP="00694DA2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>Na natječaj</w:t>
      </w:r>
      <w:r w:rsidR="0000559C" w:rsidRPr="007B69E6">
        <w:rPr>
          <w:color w:val="000000" w:themeColor="text1"/>
        </w:rPr>
        <w:t xml:space="preserve">u ravnopravno mogu sudjelovati osobe oba spola, </w:t>
      </w:r>
      <w:r w:rsidRPr="007B69E6">
        <w:rPr>
          <w:color w:val="000000" w:themeColor="text1"/>
        </w:rPr>
        <w:t>sukladno članku 13. Zakona o ravnopravnos</w:t>
      </w:r>
      <w:r w:rsidR="003B663A" w:rsidRPr="007B69E6">
        <w:rPr>
          <w:color w:val="000000" w:themeColor="text1"/>
        </w:rPr>
        <w:t>ti spolova („Narodne novine“ broj 82/08</w:t>
      </w:r>
      <w:r w:rsidR="00032E30" w:rsidRPr="007B69E6">
        <w:rPr>
          <w:color w:val="000000" w:themeColor="text1"/>
        </w:rPr>
        <w:t xml:space="preserve"> i 69/17</w:t>
      </w:r>
      <w:r w:rsidR="003B663A" w:rsidRPr="007B69E6">
        <w:rPr>
          <w:color w:val="000000" w:themeColor="text1"/>
        </w:rPr>
        <w:t>).</w:t>
      </w:r>
    </w:p>
    <w:p w14:paraId="1E57408E" w14:textId="77777777" w:rsidR="007B69E6" w:rsidRPr="007B69E6" w:rsidRDefault="007B69E6" w:rsidP="00694DA2">
      <w:pPr>
        <w:pStyle w:val="StandardWeb"/>
        <w:shd w:val="clear" w:color="auto" w:fill="FFFFFF"/>
        <w:spacing w:before="0" w:beforeAutospacing="0" w:after="75" w:afterAutospacing="0" w:line="237" w:lineRule="atLeast"/>
      </w:pPr>
    </w:p>
    <w:p w14:paraId="3BF76D33" w14:textId="7F425CD1" w:rsidR="00032E30" w:rsidRDefault="00032E30" w:rsidP="00694DA2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7B69E6">
        <w:t xml:space="preserve">Prijave se podnose preporučeno poštom ili predaju osobno u zatvorenoj omotnici na sljedeću adresu: Osnovna škola </w:t>
      </w:r>
      <w:r w:rsidR="006F58DD" w:rsidRPr="007B69E6">
        <w:t>"Podolice "</w:t>
      </w:r>
      <w:r w:rsidRPr="007B69E6">
        <w:t xml:space="preserve">, </w:t>
      </w:r>
      <w:r w:rsidR="006F58DD" w:rsidRPr="007B69E6">
        <w:t>Ulica Pavla Kanižaja 2</w:t>
      </w:r>
      <w:r w:rsidRPr="007B69E6">
        <w:t xml:space="preserve">, </w:t>
      </w:r>
      <w:r w:rsidR="006F58DD" w:rsidRPr="007B69E6">
        <w:t xml:space="preserve">48 000 Koprivnica </w:t>
      </w:r>
      <w:r w:rsidRPr="007B69E6">
        <w:t>s n</w:t>
      </w:r>
      <w:r w:rsidR="007B69E6">
        <w:t>aznako</w:t>
      </w:r>
      <w:r w:rsidRPr="007B69E6">
        <w:t>m „</w:t>
      </w:r>
      <w:r w:rsidR="003B655F" w:rsidRPr="007B69E6">
        <w:t>Za natječaj –</w:t>
      </w:r>
      <w:r w:rsidR="0073233E">
        <w:t>tajnik</w:t>
      </w:r>
      <w:r w:rsidRPr="007B69E6">
        <w:t xml:space="preserve"> “. </w:t>
      </w:r>
      <w:r w:rsidRPr="007B69E6">
        <w:br/>
        <w:t>Rok za podnošenje prijav</w:t>
      </w:r>
      <w:r w:rsidR="003B655F" w:rsidRPr="007B69E6">
        <w:t xml:space="preserve">a na natječaj </w:t>
      </w:r>
      <w:r w:rsidRPr="007B69E6">
        <w:t>je 8 dana od dana objave natječaja, odnosno do</w:t>
      </w:r>
      <w:r w:rsidR="007B69E6">
        <w:t xml:space="preserve"> </w:t>
      </w:r>
      <w:r w:rsidR="003B655F" w:rsidRPr="007B69E6">
        <w:t>1</w:t>
      </w:r>
      <w:r w:rsidR="007A514B">
        <w:t>5</w:t>
      </w:r>
      <w:r w:rsidR="006E640B" w:rsidRPr="007B69E6">
        <w:t>.9</w:t>
      </w:r>
      <w:r w:rsidR="004032DB" w:rsidRPr="007B69E6">
        <w:t>.</w:t>
      </w:r>
      <w:r w:rsidR="007B69E6">
        <w:t>2022.</w:t>
      </w:r>
      <w:r w:rsidRPr="007B69E6">
        <w:t xml:space="preserve"> godine.</w:t>
      </w:r>
    </w:p>
    <w:p w14:paraId="564293A0" w14:textId="02B08421" w:rsidR="00485181" w:rsidRPr="007B69E6" w:rsidRDefault="00485181" w:rsidP="00694DA2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>
        <w:t>Nepravodobne i nepotpune prijave neće se razmatrati.</w:t>
      </w:r>
    </w:p>
    <w:p w14:paraId="1E25023D" w14:textId="77777777" w:rsidR="00FB4E06" w:rsidRPr="007B69E6" w:rsidRDefault="00FB4E06" w:rsidP="00FB4E06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>Ako kandidati ostvaruju prednost pri zapošljavanju prema posebnim propisima, dužni su na nju se pozvati u prijavi za natječaj i uz prijavu priložiti dokaze o istom. Navedeni kandidati imaju prednost u odnosu na ostale kandidate samo pod jednakim uvjetima.</w:t>
      </w:r>
    </w:p>
    <w:p w14:paraId="2EC5A683" w14:textId="3D84FC2B" w:rsidR="002D7EFC" w:rsidRPr="007B69E6" w:rsidRDefault="00FB4E06" w:rsidP="00732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poveznici Ministarstva hrvatskih branitelja navedeni su dokazi potrebni za ostvarivanje prednosti pri zapošljavanju sukladno članku 102. st. 1. do 3. Zakona o hrvatskim braniteljima iz Domovinskog rata i članovima njihovih obitelji (NN 121/17</w:t>
      </w:r>
      <w:r w:rsidR="000C79D1"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,98/19</w:t>
      </w: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ostvaruje pravo prednosti pri zapošljavanju prema članku 102. Zakona o hrvatskim braniteljima iz Domovinskog rata i članovima njihovih obitelji (NN, br. 121/17</w:t>
      </w:r>
      <w:r w:rsidR="000C79D1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,98/19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),uz prijavu na natječaj dužan je, osim dokaza o ispunjavanju traženih uvjeta iz 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natječaja,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14:paraId="6F91C741" w14:textId="77777777" w:rsidR="002D7EFC" w:rsidRPr="007B69E6" w:rsidRDefault="002D7EFC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4695F662" w14:textId="77777777" w:rsidR="00FB4E06" w:rsidRPr="007B69E6" w:rsidRDefault="002D7EFC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hyperlink r:id="rId5" w:history="1">
        <w:r w:rsidRPr="007B69E6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se poziva na pravo prednosti pri zapošljavanju na temelju Zakona o profesionalnoj rehabilitaciji i zapošljavanju osoba s invaliditetom (Narodne novine, broj 157/13., 152/14  i 39/18</w:t>
      </w:r>
      <w:r w:rsidR="000C79D1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32/20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</w:t>
      </w:r>
      <w:r w:rsidR="000C79D1" w:rsidRPr="007B69E6">
        <w:rPr>
          <w:rFonts w:ascii="Times New Roman" w:hAnsi="Times New Roman" w:cs="Times New Roman"/>
          <w:color w:val="414145"/>
          <w:sz w:val="24"/>
          <w:szCs w:val="24"/>
          <w:shd w:val="clear" w:color="auto" w:fill="E4E4E7"/>
        </w:rPr>
        <w:t xml:space="preserve"> 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dužan  je u prijavi na natječaj pozvati se na to pravo te priložiti sve dokaze o ispunjavanju traženih uvjeta,  kao i dokaz o statusu osobe s invaliditetom.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219EB7E" w14:textId="77777777" w:rsidR="00032E30" w:rsidRPr="007B69E6" w:rsidRDefault="00FB4E06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se poziva na pravo prednosti pri zapošljavanju na temelju članka 48.f  Zakona o zaštiti civilnih i vojnih invalida rata (Narodne novine, broj 33/92, 77/92, 27/93, 58/93, 2/94, 108/95, 108/96, 82/01, 103/03</w:t>
      </w:r>
      <w:r w:rsidR="00A433F2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148/13</w:t>
      </w:r>
      <w:r w:rsidR="00A433F2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98/19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dužan je uz prijavu priložiti sve dokaze o ispunjavan ju traženih uvjeta,  potvrdu o statusu vojnog/civilnog invalida rata i dokaz o tome na koji je način prestao radni odnos.           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76BE4BD" w14:textId="3725DC77" w:rsidR="00032E30" w:rsidRPr="007B69E6" w:rsidRDefault="00032E30" w:rsidP="0003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 prijavljene na natječaj koji ispunjavaju formalne uvjete natječaja te čije su prijave pravodobne i potpune provest će se </w:t>
      </w:r>
      <w:r w:rsidR="00C50923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i 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razgovor. Povjerenstvo za vrednovanje kandidata prijavljenih na natječaj ( u nastavku teksta: Povjerenstvo) imenuje ravnateljica Osnovne škole 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„Podolice“ Koprivnica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Kandidat koji nije pristupio </w:t>
      </w:r>
      <w:r w:rsidR="00C50923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</w:t>
      </w:r>
      <w:r w:rsidR="00774F9B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 smatra se kandidatom.  </w:t>
      </w:r>
    </w:p>
    <w:p w14:paraId="413307B2" w14:textId="1E59B586" w:rsidR="00032E30" w:rsidRPr="007B69E6" w:rsidRDefault="00032E30" w:rsidP="007E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</w:t>
      </w:r>
      <w:r w:rsidR="00774F9B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anja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vrijeme i mjesto održavanja </w:t>
      </w:r>
      <w:r w:rsidR="00774F9B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nj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bit će objavljeno najmanje dva dana prije dana određenog za </w:t>
      </w:r>
      <w:r w:rsidR="00774F9B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 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na web stranici Osnovne škole</w:t>
      </w:r>
      <w:r w:rsidRPr="007B69E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55F" w:rsidRPr="007B69E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„</w:t>
      </w:r>
      <w:r w:rsidR="003B655F"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Podolice“ Koprivnica</w:t>
      </w:r>
      <w:r w:rsidR="00774F9B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hyperlink r:id="rId6" w:history="1">
        <w:r w:rsidR="007B69E6" w:rsidRPr="007B69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Osnovna škola "Podolice" Koprivnica - Natječaji (skole.hr)</w:t>
        </w:r>
      </w:hyperlink>
      <w:r w:rsidR="002616B8"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17AAE9B4" w14:textId="77777777" w:rsidR="002616B8" w:rsidRPr="007B69E6" w:rsidRDefault="002616B8" w:rsidP="0003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028F3" w14:textId="77777777" w:rsidR="00032E30" w:rsidRPr="007B69E6" w:rsidRDefault="00032E30" w:rsidP="00032E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zasnivanju radnog odnosa donosi ravnateljica uz prethodnu suglasnost Školskog odbora.</w:t>
      </w:r>
    </w:p>
    <w:p w14:paraId="1E2FA8AD" w14:textId="1C03C3E9" w:rsidR="00032E30" w:rsidRPr="007B69E6" w:rsidRDefault="00032E30" w:rsidP="0003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69E6">
        <w:rPr>
          <w:rFonts w:ascii="Times New Roman" w:hAnsi="Times New Roman" w:cs="Times New Roman"/>
          <w:sz w:val="24"/>
          <w:szCs w:val="24"/>
          <w:lang w:val="en-US"/>
        </w:rPr>
        <w:t xml:space="preserve">Prijavom na natječaj kandidat daje izričitu privolu Osnovnoj školi </w:t>
      </w:r>
      <w:r w:rsidR="002616B8" w:rsidRPr="007B69E6">
        <w:rPr>
          <w:rFonts w:ascii="Times New Roman" w:hAnsi="Times New Roman" w:cs="Times New Roman"/>
          <w:sz w:val="24"/>
          <w:szCs w:val="24"/>
          <w:lang w:val="en-US"/>
        </w:rPr>
        <w:t>Podolice “Koprivnica”</w:t>
      </w:r>
      <w:r w:rsidRPr="007B69E6">
        <w:rPr>
          <w:rFonts w:ascii="Times New Roman" w:hAnsi="Times New Roman" w:cs="Times New Roman"/>
          <w:sz w:val="24"/>
          <w:szCs w:val="24"/>
          <w:lang w:val="en-US"/>
        </w:rPr>
        <w:t xml:space="preserve"> za prikupljanje, korištenje i obradu svih dostavljenih podataka u svrhu provedbe natječaja sukladno propisima koji uređuju zaštitu osobnih podataka (</w:t>
      </w:r>
      <w:r w:rsidRPr="007B69E6">
        <w:rPr>
          <w:rFonts w:ascii="Times New Roman" w:hAnsi="Times New Roman" w:cs="Times New Roman"/>
          <w:sz w:val="24"/>
          <w:szCs w:val="24"/>
        </w:rPr>
        <w:t>Opća uredbe (EU) 2016/679 o zaštiti osobnih podatka i Zakon o provedbi Opće uredbe o zaštiti podataka (Narodne novine br. 42/18).</w:t>
      </w:r>
    </w:p>
    <w:p w14:paraId="2566C9BE" w14:textId="3EF21F78" w:rsidR="00517364" w:rsidRPr="007B69E6" w:rsidRDefault="00032E30" w:rsidP="006F58DD">
      <w:pPr>
        <w:pStyle w:val="StandardWeb"/>
        <w:spacing w:line="225" w:lineRule="atLeast"/>
        <w:jc w:val="both"/>
        <w:rPr>
          <w:color w:val="000000" w:themeColor="text1"/>
        </w:rPr>
      </w:pPr>
      <w:r w:rsidRPr="007B69E6">
        <w:rPr>
          <w:color w:val="000000"/>
        </w:rPr>
        <w:t xml:space="preserve">Ovaj Javni natječaj objavit će se </w:t>
      </w:r>
      <w:r w:rsidR="002616B8" w:rsidRPr="007B69E6">
        <w:rPr>
          <w:color w:val="000000"/>
        </w:rPr>
        <w:t>7</w:t>
      </w:r>
      <w:r w:rsidRPr="007B69E6">
        <w:rPr>
          <w:color w:val="000000"/>
        </w:rPr>
        <w:t>.</w:t>
      </w:r>
      <w:r w:rsidR="006E640B" w:rsidRPr="007B69E6">
        <w:rPr>
          <w:color w:val="000000"/>
        </w:rPr>
        <w:t xml:space="preserve"> rujn</w:t>
      </w:r>
      <w:r w:rsidRPr="007B69E6">
        <w:rPr>
          <w:color w:val="000000"/>
        </w:rPr>
        <w:t>a 20</w:t>
      </w:r>
      <w:r w:rsidR="003B1589" w:rsidRPr="007B69E6">
        <w:rPr>
          <w:color w:val="000000"/>
        </w:rPr>
        <w:t>2</w:t>
      </w:r>
      <w:r w:rsidR="002616B8" w:rsidRPr="007B69E6">
        <w:rPr>
          <w:color w:val="000000"/>
        </w:rPr>
        <w:t>2</w:t>
      </w:r>
      <w:r w:rsidRPr="007B69E6">
        <w:rPr>
          <w:color w:val="000000"/>
        </w:rPr>
        <w:t xml:space="preserve">. godine na mrežnim stranicama Hrvatskog zavoda za zapošljavanje i na mrežnoj stranici Osnovne škole </w:t>
      </w:r>
      <w:r w:rsidR="002616B8" w:rsidRPr="007B69E6">
        <w:rPr>
          <w:color w:val="000000"/>
        </w:rPr>
        <w:t>"Podolice" Koprivnica</w:t>
      </w:r>
      <w:r w:rsidR="00485181">
        <w:rPr>
          <w:color w:val="000000"/>
        </w:rPr>
        <w:t>.</w:t>
      </w:r>
    </w:p>
    <w:p w14:paraId="73565024" w14:textId="6FAD02C0" w:rsidR="0059044F" w:rsidRPr="007B69E6" w:rsidRDefault="0002157B" w:rsidP="006F58DD">
      <w:pPr>
        <w:pStyle w:val="StandardWeb"/>
        <w:shd w:val="clear" w:color="auto" w:fill="FFFFFF"/>
        <w:spacing w:before="0" w:beforeAutospacing="0" w:after="75" w:afterAutospacing="0" w:line="237" w:lineRule="atLeast"/>
        <w:jc w:val="right"/>
        <w:rPr>
          <w:color w:val="000000" w:themeColor="text1"/>
        </w:rPr>
      </w:pPr>
      <w:r w:rsidRPr="007B69E6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14780B" w:rsidRPr="007B69E6">
        <w:rPr>
          <w:color w:val="000000" w:themeColor="text1"/>
        </w:rPr>
        <w:t>v. d. ravnateljica:</w:t>
      </w:r>
    </w:p>
    <w:p w14:paraId="514D7847" w14:textId="250E2452" w:rsidR="0002157B" w:rsidRPr="007B69E6" w:rsidRDefault="0014780B" w:rsidP="006F58DD">
      <w:pPr>
        <w:pStyle w:val="StandardWeb"/>
        <w:shd w:val="clear" w:color="auto" w:fill="FFFFFF"/>
        <w:spacing w:before="0" w:beforeAutospacing="0" w:after="75" w:afterAutospacing="0" w:line="237" w:lineRule="atLeast"/>
        <w:ind w:left="3540" w:firstLine="708"/>
        <w:jc w:val="right"/>
        <w:rPr>
          <w:color w:val="000000" w:themeColor="text1"/>
        </w:rPr>
      </w:pPr>
      <w:r w:rsidRPr="007B69E6">
        <w:rPr>
          <w:color w:val="000000" w:themeColor="text1"/>
        </w:rPr>
        <w:t>Helena Knežević, učiteljica engleskog jezika</w:t>
      </w:r>
    </w:p>
    <w:p w14:paraId="240C17BB" w14:textId="77777777" w:rsidR="003F3864" w:rsidRPr="007B69E6" w:rsidRDefault="003F3864" w:rsidP="006F58DD">
      <w:pPr>
        <w:pStyle w:val="StandardWeb"/>
        <w:shd w:val="clear" w:color="auto" w:fill="FFFFFF"/>
        <w:spacing w:before="0" w:beforeAutospacing="0" w:after="75" w:afterAutospacing="0" w:line="237" w:lineRule="atLeast"/>
        <w:jc w:val="right"/>
        <w:rPr>
          <w:color w:val="000000" w:themeColor="text1"/>
        </w:rPr>
      </w:pPr>
    </w:p>
    <w:p w14:paraId="51A831A4" w14:textId="0F93B9C5" w:rsidR="0014780B" w:rsidRPr="007B69E6" w:rsidRDefault="0014780B" w:rsidP="007B69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sz w:val="24"/>
          <w:szCs w:val="24"/>
        </w:rPr>
        <w:t>KLASA: 112-03/22-01/0</w:t>
      </w:r>
      <w:r w:rsidR="00C50923">
        <w:rPr>
          <w:rFonts w:ascii="Times New Roman" w:hAnsi="Times New Roman" w:cs="Times New Roman"/>
          <w:sz w:val="24"/>
          <w:szCs w:val="24"/>
        </w:rPr>
        <w:t>3</w:t>
      </w:r>
    </w:p>
    <w:p w14:paraId="3C8532DA" w14:textId="2AD3C52F" w:rsidR="0014780B" w:rsidRDefault="0014780B" w:rsidP="007B69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sz w:val="24"/>
          <w:szCs w:val="24"/>
        </w:rPr>
        <w:t>URBROJ:2137-1-4/22-01/</w:t>
      </w:r>
      <w:r w:rsidR="00BD21B9">
        <w:rPr>
          <w:rFonts w:ascii="Times New Roman" w:hAnsi="Times New Roman" w:cs="Times New Roman"/>
          <w:sz w:val="24"/>
          <w:szCs w:val="24"/>
        </w:rPr>
        <w:t>1</w:t>
      </w:r>
    </w:p>
    <w:p w14:paraId="00731902" w14:textId="77777777" w:rsidR="007B69E6" w:rsidRPr="007B69E6" w:rsidRDefault="007B69E6" w:rsidP="007B69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C0943B" w14:textId="4BA86AEC" w:rsidR="00032E30" w:rsidRPr="007B69E6" w:rsidRDefault="0014780B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>U Koprivnici, 6.9.2022</w:t>
      </w:r>
      <w:r w:rsidR="004032DB" w:rsidRPr="007B69E6">
        <w:rPr>
          <w:color w:val="000000" w:themeColor="text1"/>
        </w:rPr>
        <w:t>.</w:t>
      </w:r>
    </w:p>
    <w:sectPr w:rsidR="00032E30" w:rsidRPr="007B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B94"/>
    <w:multiLevelType w:val="hybridMultilevel"/>
    <w:tmpl w:val="F80A2BA4"/>
    <w:lvl w:ilvl="0" w:tplc="9C1683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71A8"/>
    <w:multiLevelType w:val="hybridMultilevel"/>
    <w:tmpl w:val="CA5CADA0"/>
    <w:lvl w:ilvl="0" w:tplc="4AA28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553A"/>
    <w:multiLevelType w:val="multilevel"/>
    <w:tmpl w:val="D704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92B55"/>
    <w:multiLevelType w:val="hybridMultilevel"/>
    <w:tmpl w:val="F684D552"/>
    <w:lvl w:ilvl="0" w:tplc="007AC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604C"/>
    <w:multiLevelType w:val="hybridMultilevel"/>
    <w:tmpl w:val="7FDCAF2E"/>
    <w:lvl w:ilvl="0" w:tplc="6396D4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A6"/>
    <w:rsid w:val="0000559C"/>
    <w:rsid w:val="00005AEE"/>
    <w:rsid w:val="0000627C"/>
    <w:rsid w:val="00007C28"/>
    <w:rsid w:val="0002157B"/>
    <w:rsid w:val="00032E30"/>
    <w:rsid w:val="000C79D1"/>
    <w:rsid w:val="00103B41"/>
    <w:rsid w:val="0014780B"/>
    <w:rsid w:val="00151339"/>
    <w:rsid w:val="001525E7"/>
    <w:rsid w:val="00154265"/>
    <w:rsid w:val="00174A1C"/>
    <w:rsid w:val="002616B8"/>
    <w:rsid w:val="002B3BBF"/>
    <w:rsid w:val="002C2A01"/>
    <w:rsid w:val="002D7EFC"/>
    <w:rsid w:val="00375E4E"/>
    <w:rsid w:val="003B1589"/>
    <w:rsid w:val="003B655F"/>
    <w:rsid w:val="003B663A"/>
    <w:rsid w:val="003F3864"/>
    <w:rsid w:val="004032DB"/>
    <w:rsid w:val="00407D3D"/>
    <w:rsid w:val="00425114"/>
    <w:rsid w:val="00475876"/>
    <w:rsid w:val="00485181"/>
    <w:rsid w:val="00490337"/>
    <w:rsid w:val="004F5DB0"/>
    <w:rsid w:val="00512DDA"/>
    <w:rsid w:val="00517364"/>
    <w:rsid w:val="00520E2C"/>
    <w:rsid w:val="00524D1E"/>
    <w:rsid w:val="00560E05"/>
    <w:rsid w:val="00561A1C"/>
    <w:rsid w:val="0059044F"/>
    <w:rsid w:val="005D3E81"/>
    <w:rsid w:val="006075EC"/>
    <w:rsid w:val="00610161"/>
    <w:rsid w:val="00694DA2"/>
    <w:rsid w:val="006E2EB5"/>
    <w:rsid w:val="006E4A1A"/>
    <w:rsid w:val="006E640B"/>
    <w:rsid w:val="006F58DD"/>
    <w:rsid w:val="00703CEF"/>
    <w:rsid w:val="0073233E"/>
    <w:rsid w:val="00740784"/>
    <w:rsid w:val="00774F9B"/>
    <w:rsid w:val="00775B38"/>
    <w:rsid w:val="00776ACB"/>
    <w:rsid w:val="007A514B"/>
    <w:rsid w:val="007B69E6"/>
    <w:rsid w:val="007E6D80"/>
    <w:rsid w:val="007F04ED"/>
    <w:rsid w:val="008138AE"/>
    <w:rsid w:val="008166A2"/>
    <w:rsid w:val="0087569C"/>
    <w:rsid w:val="008A49F0"/>
    <w:rsid w:val="00982BA6"/>
    <w:rsid w:val="00991957"/>
    <w:rsid w:val="009B0452"/>
    <w:rsid w:val="00A043EE"/>
    <w:rsid w:val="00A433F2"/>
    <w:rsid w:val="00A82BE1"/>
    <w:rsid w:val="00AC468C"/>
    <w:rsid w:val="00AD3019"/>
    <w:rsid w:val="00B31952"/>
    <w:rsid w:val="00B94073"/>
    <w:rsid w:val="00BB33D8"/>
    <w:rsid w:val="00BD21B9"/>
    <w:rsid w:val="00C1096D"/>
    <w:rsid w:val="00C13E71"/>
    <w:rsid w:val="00C41DB6"/>
    <w:rsid w:val="00C50923"/>
    <w:rsid w:val="00C86954"/>
    <w:rsid w:val="00CD6F62"/>
    <w:rsid w:val="00D117C8"/>
    <w:rsid w:val="00D15A8A"/>
    <w:rsid w:val="00D52FFC"/>
    <w:rsid w:val="00DA13F1"/>
    <w:rsid w:val="00DF4F52"/>
    <w:rsid w:val="00DF6141"/>
    <w:rsid w:val="00DF76E5"/>
    <w:rsid w:val="00E22FBC"/>
    <w:rsid w:val="00EB7A8E"/>
    <w:rsid w:val="00EE3802"/>
    <w:rsid w:val="00F70660"/>
    <w:rsid w:val="00FB4037"/>
    <w:rsid w:val="00FB4E06"/>
    <w:rsid w:val="00FE5BEA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837C"/>
  <w15:docId w15:val="{C26D53ED-6784-46FB-A73C-EA9064F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F70660"/>
    <w:pPr>
      <w:spacing w:after="0" w:line="240" w:lineRule="auto"/>
      <w:ind w:right="-58"/>
      <w:jc w:val="both"/>
    </w:pPr>
    <w:rPr>
      <w:rFonts w:ascii="Arial" w:eastAsia="Times New Roman" w:hAnsi="Arial" w:cs="Times New Roman"/>
      <w:b/>
      <w:sz w:val="28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70660"/>
    <w:rPr>
      <w:rFonts w:ascii="Arial" w:eastAsia="Times New Roman" w:hAnsi="Arial" w:cs="Times New Roman"/>
      <w:b/>
      <w:sz w:val="28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032E3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45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B6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olice-koprivnica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2022-09-06T09:23:00Z</cp:lastPrinted>
  <dcterms:created xsi:type="dcterms:W3CDTF">2022-09-06T09:58:00Z</dcterms:created>
  <dcterms:modified xsi:type="dcterms:W3CDTF">2022-09-06T16:38:00Z</dcterms:modified>
</cp:coreProperties>
</file>